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27" w:x="6836" w:y="12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BURSA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ULUDAĞ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ÜNİVERSİTESİ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527" w:x="6836" w:y="1277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EĞİTİM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BİLİMLERİ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ENSTİTÜSÜ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74" w:x="14308" w:y="14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FR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1.1.4_03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74" w:x="14308" w:y="1490"/>
        <w:widowControl w:val="off"/>
        <w:autoSpaceDE w:val="off"/>
        <w:autoSpaceDN w:val="off"/>
        <w:spacing w:before="580" w:after="0" w:line="162" w:lineRule="exact"/>
        <w:ind w:left="185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3"/>
          <w:sz w:val="15"/>
        </w:rPr>
        <w:t>Cuma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263" w:x="4467" w:y="17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TEMEL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EĞİTİM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ANABİLİM/ANASANAT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DALI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-3"/>
          <w:sz w:val="15"/>
        </w:rPr>
        <w:t>OKUL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ÖNCESİ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EĞİTİMİ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YÜKSEK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LİSANS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PROGRAMI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8" w:x="5064" w:y="19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991" w:x="5139" w:y="19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024-2025</w:t>
      </w:r>
      <w:r>
        <w:rPr>
          <w:rFonts w:ascii="Times New Roman"/>
          <w:b w:val="on"/>
          <w:color w:val="000000"/>
          <w:spacing w:val="35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EĞİTİM-ÖĞRETİM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YILI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BAHAR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YARIYILI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HAFTALIK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DERS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PORGRAMI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18" w:x="8672" w:y="21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Ders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17" w:x="862" w:y="22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3"/>
          <w:sz w:val="15"/>
        </w:rPr>
        <w:t>D.Kodu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01" w:x="1687" w:y="22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Dersin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5"/>
        </w:rPr>
        <w:t>Adı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29" w:x="5766" w:y="22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Öğretim</w:t>
      </w:r>
      <w:r>
        <w:rPr>
          <w:rFonts w:ascii="Times New Roman"/>
          <w:b w:val="on"/>
          <w:color w:val="000000"/>
          <w:spacing w:val="-5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Üyesi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8" w:x="9102" w:y="2232"/>
        <w:widowControl w:val="off"/>
        <w:autoSpaceDE w:val="off"/>
        <w:autoSpaceDN w:val="off"/>
        <w:spacing w:before="0" w:after="0" w:line="162" w:lineRule="exact"/>
        <w:ind w:left="487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Derslik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8" w:x="9102" w:y="22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2"/>
          <w:sz w:val="15"/>
        </w:rPr>
        <w:t>LAKTS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17" w:x="10890" w:y="22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Pazartesi</w:t>
      </w:r>
      <w:r>
        <w:rPr>
          <w:rFonts w:ascii="Times New Roman"/>
          <w:b w:val="on"/>
          <w:color w:val="000000"/>
          <w:spacing w:val="36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Salı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76" w:x="12489" w:y="22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Çarşamba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35" w:x="13569" w:y="22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Perşembe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51" w:x="8154" w:y="23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Türü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3" w:x="8636" w:y="23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1" w:x="8869" w:y="23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098" w:x="862" w:y="27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OKU5120</w:t>
      </w:r>
      <w:r>
        <w:rPr>
          <w:rFonts w:ascii="Times New Roman"/>
          <w:color w:val="000000"/>
          <w:spacing w:val="178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Çocuklarda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1"/>
          <w:sz w:val="15"/>
        </w:rPr>
        <w:t>Şiddet,</w:t>
      </w:r>
      <w:r>
        <w:rPr>
          <w:rFonts w:ascii="NDFLGF+Times New Roman"/>
          <w:color w:val="000000"/>
          <w:spacing w:val="-2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1"/>
          <w:sz w:val="15"/>
        </w:rPr>
        <w:t>Saldırganlık</w:t>
      </w:r>
      <w:r>
        <w:rPr>
          <w:rFonts w:ascii="NDFLGF+Times New Roman"/>
          <w:color w:val="000000"/>
          <w:spacing w:val="-3"/>
          <w:sz w:val="15"/>
        </w:rPr>
        <w:t xml:space="preserve"> </w:t>
      </w:r>
      <w:r>
        <w:rPr>
          <w:rFonts w:ascii="NDFLGF+Times New Roman"/>
          <w:color w:val="000000"/>
          <w:spacing w:val="-3"/>
          <w:sz w:val="15"/>
        </w:rPr>
        <w:t>ve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Başetme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Yolları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4098" w:x="862" w:y="2724"/>
        <w:widowControl w:val="off"/>
        <w:autoSpaceDE w:val="off"/>
        <w:autoSpaceDN w:val="off"/>
        <w:spacing w:before="54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OKU5102</w:t>
      </w:r>
      <w:r>
        <w:rPr>
          <w:rFonts w:ascii="Times New Roman"/>
          <w:color w:val="000000"/>
          <w:spacing w:val="178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3"/>
          <w:sz w:val="15"/>
        </w:rPr>
        <w:t>Farklı</w:t>
      </w:r>
      <w:r>
        <w:rPr>
          <w:rFonts w:ascii="NDFLGF+Times New Roman"/>
          <w:color w:val="000000"/>
          <w:spacing w:val="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Ülkelerde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Okul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Öncesi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Eğitim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2178" w:x="5766" w:y="27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NDFLGF+Times New Roman" w:hAnsi="NDFLGF+Times New Roman" w:cs="NDFLGF+Times New Roman"/>
          <w:color w:val="000000"/>
          <w:spacing w:val="-2"/>
          <w:sz w:val="15"/>
        </w:rPr>
        <w:t>Doç.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Dr.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Meral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Taner</w:t>
      </w:r>
      <w:r>
        <w:rPr>
          <w:rFonts w:ascii="NDFLGF+Times New Roman"/>
          <w:color w:val="000000"/>
          <w:spacing w:val="-2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Derman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2178" w:x="5766" w:y="2744"/>
        <w:widowControl w:val="off"/>
        <w:autoSpaceDE w:val="off"/>
        <w:autoSpaceDN w:val="off"/>
        <w:spacing w:before="25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NDFLGF+Times New Roman" w:hAnsi="NDFLGF+Times New Roman" w:cs="NDFLGF+Times New Roman"/>
          <w:color w:val="000000"/>
          <w:spacing w:val="-2"/>
          <w:sz w:val="15"/>
        </w:rPr>
        <w:t>Doç.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1"/>
          <w:sz w:val="15"/>
        </w:rPr>
        <w:t>Dr.Pınar</w:t>
      </w:r>
      <w:r>
        <w:rPr>
          <w:rFonts w:ascii="NDFLGF+Times New Roman"/>
          <w:color w:val="000000"/>
          <w:spacing w:val="-2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Bağçeli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Kahraman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306" w:x="8087" w:y="2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8692" w:y="2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83" w:x="9589" w:y="27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E-213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41" w:x="11545" w:y="27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10:30-12:00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4" w:x="8087" w:y="29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4" w:x="8087" w:y="2931"/>
        <w:widowControl w:val="off"/>
        <w:autoSpaceDE w:val="off"/>
        <w:autoSpaceDN w:val="off"/>
        <w:spacing w:before="4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4" w:x="8087" w:y="2931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4" w:x="8087" w:y="2931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4" w:x="8087" w:y="2931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8692" w:y="29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8692" w:y="2931"/>
        <w:widowControl w:val="off"/>
        <w:autoSpaceDE w:val="off"/>
        <w:autoSpaceDN w:val="off"/>
        <w:spacing w:before="4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8692" w:y="2931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8692" w:y="2931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8692" w:y="2931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83" w:x="9589" w:y="29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E-213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41" w:x="11545" w:y="29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13:00-15:25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41" w:x="11545" w:y="2955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15:30-17:00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010" w:x="862" w:y="31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OKU5122</w:t>
      </w:r>
      <w:r>
        <w:rPr>
          <w:rFonts w:ascii="Times New Roman"/>
          <w:color w:val="000000"/>
          <w:spacing w:val="178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Okul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Öncesi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Eğitimde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3"/>
          <w:sz w:val="15"/>
        </w:rPr>
        <w:t>STEAM</w:t>
      </w:r>
      <w:r>
        <w:rPr>
          <w:rFonts w:ascii="NDFLGF+Times New Roman"/>
          <w:color w:val="000000"/>
          <w:spacing w:val="-2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Uygulamaları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4010" w:x="862" w:y="3156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OKU5106</w:t>
      </w:r>
      <w:r>
        <w:rPr>
          <w:rFonts w:ascii="Times New Roman"/>
          <w:color w:val="000000"/>
          <w:spacing w:val="178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Eğitimde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1"/>
          <w:sz w:val="15"/>
        </w:rPr>
        <w:t>İstatistik</w:t>
      </w:r>
      <w:r>
        <w:rPr>
          <w:rFonts w:ascii="NDFLGF+Times New Roman"/>
          <w:color w:val="000000"/>
          <w:spacing w:val="-3"/>
          <w:sz w:val="15"/>
        </w:rPr>
        <w:t xml:space="preserve"> </w:t>
      </w:r>
      <w:r>
        <w:rPr>
          <w:rFonts w:ascii="NDFLGF+Times New Roman"/>
          <w:color w:val="000000"/>
          <w:spacing w:val="-4"/>
          <w:sz w:val="15"/>
        </w:rPr>
        <w:t>II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(Nitel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Araştırma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Yöntemleri)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2305" w:x="5766" w:y="31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NDFLGF+Times New Roman"/>
          <w:color w:val="000000"/>
          <w:spacing w:val="-6"/>
          <w:sz w:val="15"/>
        </w:rPr>
        <w:t>Dr.</w:t>
      </w:r>
      <w:r>
        <w:rPr>
          <w:rFonts w:ascii="NDFLGF+Times New Roman"/>
          <w:color w:val="000000"/>
          <w:spacing w:val="3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5"/>
          <w:sz w:val="15"/>
        </w:rPr>
        <w:t>Öğr.</w:t>
      </w:r>
      <w:r>
        <w:rPr>
          <w:rFonts w:ascii="NDFLGF+Times New Roman"/>
          <w:color w:val="000000"/>
          <w:spacing w:val="2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3"/>
          <w:sz w:val="15"/>
        </w:rPr>
        <w:t>Üyesi</w:t>
      </w:r>
      <w:r>
        <w:rPr>
          <w:rFonts w:ascii="NDFLGF+Times New Roman"/>
          <w:color w:val="000000"/>
          <w:spacing w:val="1"/>
          <w:sz w:val="15"/>
        </w:rPr>
        <w:t xml:space="preserve"> </w:t>
      </w:r>
      <w:r>
        <w:rPr>
          <w:rFonts w:ascii="NDFLGF+Times New Roman"/>
          <w:color w:val="000000"/>
          <w:spacing w:val="-3"/>
          <w:sz w:val="15"/>
        </w:rPr>
        <w:t>Sema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Nur</w:t>
      </w:r>
      <w:r>
        <w:rPr>
          <w:rFonts w:ascii="NDFLGF+Times New Roman"/>
          <w:color w:val="000000"/>
          <w:spacing w:val="-2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Güngörꢀ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583" w:x="9589" w:y="31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E-213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10" w:x="5766" w:y="33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NDFLGF+Times New Roman" w:hAnsi="NDFLGF+Times New Roman" w:cs="NDFLGF+Times New Roman"/>
          <w:color w:val="000000"/>
          <w:spacing w:val="-2"/>
          <w:sz w:val="15"/>
        </w:rPr>
        <w:t>Doç.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Dr.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Meral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Taner</w:t>
      </w:r>
      <w:r>
        <w:rPr>
          <w:rFonts w:ascii="NDFLGF+Times New Roman"/>
          <w:color w:val="000000"/>
          <w:spacing w:val="-2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Derman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583" w:x="9589" w:y="33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E-213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41" w:x="12489" w:y="33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10:30-12:00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41" w:x="12489" w:y="3396"/>
        <w:widowControl w:val="off"/>
        <w:autoSpaceDE w:val="off"/>
        <w:autoSpaceDN w:val="off"/>
        <w:spacing w:before="59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13:00-15:25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41" w:x="12489" w:y="3396"/>
        <w:widowControl w:val="off"/>
        <w:autoSpaceDE w:val="off"/>
        <w:autoSpaceDN w:val="off"/>
        <w:spacing w:before="42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15:30-17:00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998" w:x="862" w:y="35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OKU5104</w:t>
      </w:r>
      <w:r>
        <w:rPr>
          <w:rFonts w:ascii="Times New Roman"/>
          <w:color w:val="000000"/>
          <w:spacing w:val="178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Okul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Öncesi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Eğitim</w:t>
      </w:r>
      <w:r>
        <w:rPr>
          <w:rFonts w:ascii="NDFLGF+Times New Roman"/>
          <w:color w:val="000000"/>
          <w:spacing w:val="-3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Programının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Tarihsel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Gelişimi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/>
          <w:color w:val="000000"/>
          <w:spacing w:val="-3"/>
          <w:sz w:val="15"/>
        </w:rPr>
        <w:t>ve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3"/>
          <w:sz w:val="15"/>
        </w:rPr>
        <w:t>Değerlendirilm</w:t>
      </w:r>
      <w:r>
        <w:rPr>
          <w:rFonts w:ascii="Times New Roman"/>
          <w:color w:val="000000"/>
          <w:spacing w:val="-2"/>
          <w:sz w:val="15"/>
        </w:rPr>
        <w:t>Prof.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Dr.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-2"/>
          <w:sz w:val="15"/>
        </w:rPr>
        <w:t>Nalan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-3"/>
          <w:sz w:val="15"/>
        </w:rPr>
        <w:t>Kuru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998" w:x="862" w:y="3584"/>
        <w:widowControl w:val="off"/>
        <w:autoSpaceDE w:val="off"/>
        <w:autoSpaceDN w:val="off"/>
        <w:spacing w:before="44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OKU5110</w:t>
      </w:r>
      <w:r>
        <w:rPr>
          <w:rFonts w:ascii="Times New Roman"/>
          <w:color w:val="000000"/>
          <w:spacing w:val="178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Okul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Dışı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Öğrenme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Ortamları</w:t>
      </w:r>
      <w:r>
        <w:rPr>
          <w:rFonts w:ascii="NDFLGF+Times New Roman"/>
          <w:color w:val="000000"/>
          <w:spacing w:val="2288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Doç.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Dr.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/>
          <w:color w:val="000000"/>
          <w:spacing w:val="-2"/>
          <w:sz w:val="15"/>
        </w:rPr>
        <w:t>Elvan</w:t>
      </w:r>
      <w:r>
        <w:rPr>
          <w:rFonts w:ascii="NDFLGF+Times New Roman"/>
          <w:color w:val="000000"/>
          <w:spacing w:val="0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1"/>
          <w:sz w:val="15"/>
        </w:rPr>
        <w:t>Şahin</w:t>
      </w:r>
      <w:r>
        <w:rPr>
          <w:rFonts w:ascii="NDFLGF+Times New Roman"/>
          <w:color w:val="000000"/>
          <w:spacing w:val="-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Zeteroğlu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1395" w:x="9589" w:y="36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NDFLGF+Times New Roman"/>
          <w:color w:val="000000"/>
          <w:spacing w:val="0"/>
          <w:sz w:val="15"/>
        </w:rPr>
      </w:pPr>
      <w:r>
        <w:rPr>
          <w:rFonts w:ascii="NDFLGF+Times New Roman" w:hAnsi="NDFLGF+Times New Roman" w:cs="NDFLGF+Times New Roman"/>
          <w:color w:val="000000"/>
          <w:spacing w:val="-2"/>
          <w:sz w:val="15"/>
        </w:rPr>
        <w:t>Öğretim</w:t>
      </w:r>
      <w:r>
        <w:rPr>
          <w:rFonts w:ascii="NDFLGF+Times New Roman"/>
          <w:color w:val="000000"/>
          <w:spacing w:val="-4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3"/>
          <w:sz w:val="15"/>
        </w:rPr>
        <w:t>üyesi</w:t>
      </w:r>
      <w:r>
        <w:rPr>
          <w:rFonts w:ascii="NDFLGF+Times New Roman"/>
          <w:color w:val="000000"/>
          <w:spacing w:val="1"/>
          <w:sz w:val="15"/>
        </w:rPr>
        <w:t xml:space="preserve"> </w:t>
      </w:r>
      <w:r>
        <w:rPr>
          <w:rFonts w:ascii="NDFLGF+Times New Roman" w:hAnsi="NDFLGF+Times New Roman" w:cs="NDFLGF+Times New Roman"/>
          <w:color w:val="000000"/>
          <w:spacing w:val="-2"/>
          <w:sz w:val="15"/>
        </w:rPr>
        <w:t>odası</w:t>
      </w:r>
      <w:r>
        <w:rPr>
          <w:rFonts w:ascii="NDFLGF+Times New Roman"/>
          <w:color w:val="000000"/>
          <w:spacing w:val="0"/>
          <w:sz w:val="15"/>
        </w:rPr>
      </w:r>
    </w:p>
    <w:p>
      <w:pPr>
        <w:pStyle w:val="Normal"/>
        <w:framePr w:w="1395" w:x="9589" w:y="3617"/>
        <w:widowControl w:val="off"/>
        <w:autoSpaceDE w:val="off"/>
        <w:autoSpaceDN w:val="off"/>
        <w:spacing w:before="42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2"/>
          <w:sz w:val="15"/>
        </w:rPr>
        <w:t>E-213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97" w:x="2676" w:y="66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Anabilim/Anasanat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Dalı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Başkanı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297" w:x="2676" w:y="6671"/>
        <w:widowControl w:val="off"/>
        <w:autoSpaceDE w:val="off"/>
        <w:autoSpaceDN w:val="off"/>
        <w:spacing w:before="15" w:after="0" w:line="162" w:lineRule="exact"/>
        <w:ind w:left="26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(Unvan,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3"/>
          <w:sz w:val="15"/>
        </w:rPr>
        <w:t>Ad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Soyad,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Tarih,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İmza)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248" w:x="12489" w:y="66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Enstitü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Müdürü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248" w:x="12489" w:y="6664"/>
        <w:widowControl w:val="off"/>
        <w:autoSpaceDE w:val="off"/>
        <w:autoSpaceDN w:val="off"/>
        <w:spacing w:before="15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(Unvan,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3"/>
          <w:sz w:val="15"/>
        </w:rPr>
        <w:t>Ad</w:t>
      </w:r>
      <w:r>
        <w:rPr>
          <w:rFonts w:ascii="Times New Roman"/>
          <w:b w:val="on"/>
          <w:color w:val="000000"/>
          <w:spacing w:val="-3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Soyad,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Tarih,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İmza)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304" w:x="7863" w:y="111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2"/>
          <w:sz w:val="13"/>
        </w:rPr>
        <w:t>Revizyon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pacing w:val="2"/>
          <w:sz w:val="13"/>
        </w:rPr>
        <w:t>No/Tarih:0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481" w:x="16190" w:y="112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2"/>
          <w:sz w:val="13"/>
        </w:rPr>
        <w:t>S:1/1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7.25pt;margin-top:133.100006103516pt;z-index:-3;width:798.200012207031pt;height:229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7.25pt;margin-top:53.0499992370605pt;z-index:-7;width:798.200012207031pt;height:74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DFLGF+Times New Roman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405D68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156</Words>
  <Characters>928</Characters>
  <Application>Aspose</Application>
  <DocSecurity>0</DocSecurity>
  <Lines>59</Lines>
  <Paragraphs>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2025-02-05T10:39:13+00:00</dcterms:created>
  <dcterms:modified xmlns:xsi="http://www.w3.org/2001/XMLSchema-instance" xmlns:dcterms="http://purl.org/dc/terms/" xsi:type="dcterms:W3CDTF">2025-02-05T10:39:13+00:00</dcterms:modified>
</coreProperties>
</file>